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13B4">
      <w:pPr>
        <w:spacing w:line="600" w:lineRule="exact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</w:p>
    <w:p w14:paraId="40C4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攸县教育系统2025年</w:t>
      </w:r>
      <w:r>
        <w:rPr>
          <w:rFonts w:hint="eastAsia" w:ascii="方正小标宋简体" w:eastAsia="方正小标宋简体" w:cs="Times New Roman"/>
          <w:color w:val="auto"/>
          <w:sz w:val="36"/>
          <w:szCs w:val="36"/>
          <w:lang w:val="en-US" w:eastAsia="zh-CN"/>
        </w:rPr>
        <w:t>株洲市生物工程中等专业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学校</w:t>
      </w:r>
    </w:p>
    <w:p w14:paraId="78B0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公开选调教师报名审批表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50"/>
        <w:gridCol w:w="1359"/>
        <w:gridCol w:w="776"/>
        <w:gridCol w:w="586"/>
        <w:gridCol w:w="804"/>
        <w:gridCol w:w="415"/>
        <w:gridCol w:w="958"/>
        <w:gridCol w:w="1947"/>
      </w:tblGrid>
      <w:tr w14:paraId="3D9B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289C3BC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350" w:type="dxa"/>
            <w:noWrap w:val="0"/>
            <w:vAlign w:val="center"/>
          </w:tcPr>
          <w:p w14:paraId="1B8C0538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D4113D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75C8DE76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571B306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958" w:type="dxa"/>
            <w:noWrap w:val="0"/>
            <w:vAlign w:val="center"/>
          </w:tcPr>
          <w:p w14:paraId="624756A8">
            <w:pPr>
              <w:jc w:val="center"/>
              <w:rPr>
                <w:color w:val="auto"/>
              </w:rPr>
            </w:pPr>
          </w:p>
        </w:tc>
        <w:tc>
          <w:tcPr>
            <w:tcW w:w="1947" w:type="dxa"/>
            <w:vMerge w:val="restart"/>
            <w:noWrap w:val="0"/>
            <w:vAlign w:val="center"/>
          </w:tcPr>
          <w:p w14:paraId="6EE6576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 w14:paraId="4594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310BB59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 w14:paraId="13842B82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65D24F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19E4F318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786563F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入编时间</w:t>
            </w:r>
          </w:p>
        </w:tc>
        <w:tc>
          <w:tcPr>
            <w:tcW w:w="958" w:type="dxa"/>
            <w:noWrap w:val="0"/>
            <w:vAlign w:val="center"/>
          </w:tcPr>
          <w:p w14:paraId="2D4C2835">
            <w:pPr>
              <w:jc w:val="center"/>
              <w:rPr>
                <w:color w:val="auto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2ABC5F3E">
            <w:pPr>
              <w:jc w:val="center"/>
              <w:rPr>
                <w:color w:val="auto"/>
              </w:rPr>
            </w:pPr>
          </w:p>
        </w:tc>
      </w:tr>
      <w:tr w14:paraId="4B15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3ED9383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 w14:paraId="2B538847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52D647F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现住址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74F2C0DD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6ACEA37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958" w:type="dxa"/>
            <w:noWrap w:val="0"/>
            <w:vAlign w:val="center"/>
          </w:tcPr>
          <w:p w14:paraId="164AE810">
            <w:pPr>
              <w:jc w:val="center"/>
              <w:rPr>
                <w:color w:val="auto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1989131C">
            <w:pPr>
              <w:jc w:val="center"/>
              <w:rPr>
                <w:color w:val="auto"/>
              </w:rPr>
            </w:pPr>
          </w:p>
        </w:tc>
      </w:tr>
      <w:tr w14:paraId="782D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72381D1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第一学历</w:t>
            </w:r>
          </w:p>
        </w:tc>
        <w:tc>
          <w:tcPr>
            <w:tcW w:w="1350" w:type="dxa"/>
            <w:noWrap w:val="0"/>
            <w:vAlign w:val="center"/>
          </w:tcPr>
          <w:p w14:paraId="1C3E9F6B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2E1087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2B0D6A82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2B9A39D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608DA38A">
            <w:pPr>
              <w:jc w:val="center"/>
              <w:rPr>
                <w:color w:val="auto"/>
              </w:rPr>
            </w:pPr>
          </w:p>
        </w:tc>
      </w:tr>
      <w:tr w14:paraId="336F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4623992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最高学历</w:t>
            </w:r>
          </w:p>
        </w:tc>
        <w:tc>
          <w:tcPr>
            <w:tcW w:w="1350" w:type="dxa"/>
            <w:noWrap w:val="0"/>
            <w:vAlign w:val="center"/>
          </w:tcPr>
          <w:p w14:paraId="6CC4E9D0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E614BE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2EDA8F96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199EF65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3394801D">
            <w:pPr>
              <w:jc w:val="center"/>
              <w:rPr>
                <w:color w:val="auto"/>
              </w:rPr>
            </w:pPr>
          </w:p>
        </w:tc>
      </w:tr>
      <w:tr w14:paraId="47F9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476910C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最高职称及聘用时间</w:t>
            </w:r>
          </w:p>
        </w:tc>
        <w:tc>
          <w:tcPr>
            <w:tcW w:w="1350" w:type="dxa"/>
            <w:noWrap w:val="0"/>
            <w:vAlign w:val="center"/>
          </w:tcPr>
          <w:p w14:paraId="667509A9">
            <w:pPr>
              <w:jc w:val="center"/>
              <w:rPr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303FC10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现聘岗位及聘用时间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528456DA">
            <w:pPr>
              <w:jc w:val="center"/>
              <w:rPr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7F43AA4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学段及学科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32E5A14A">
            <w:pPr>
              <w:jc w:val="center"/>
              <w:rPr>
                <w:color w:val="auto"/>
              </w:rPr>
            </w:pPr>
          </w:p>
        </w:tc>
      </w:tr>
      <w:tr w14:paraId="6FC8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571D617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</w:t>
            </w:r>
          </w:p>
          <w:p w14:paraId="7933F7E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号码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 w14:paraId="247A5D7A">
            <w:pPr>
              <w:jc w:val="center"/>
              <w:rPr>
                <w:color w:val="auto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6B196FA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450C4F4E">
            <w:pPr>
              <w:jc w:val="center"/>
              <w:rPr>
                <w:color w:val="auto"/>
              </w:rPr>
            </w:pPr>
          </w:p>
        </w:tc>
      </w:tr>
      <w:tr w14:paraId="508F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3" w:type="dxa"/>
            <w:noWrap w:val="0"/>
            <w:vAlign w:val="center"/>
          </w:tcPr>
          <w:p w14:paraId="564FBD2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现工作单位及年限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 w14:paraId="54E1DD53">
            <w:pPr>
              <w:jc w:val="center"/>
              <w:rPr>
                <w:color w:val="auto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1B7674C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申请调入</w:t>
            </w:r>
          </w:p>
          <w:p w14:paraId="1621FA8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7278A508">
            <w:pPr>
              <w:jc w:val="center"/>
              <w:rPr>
                <w:color w:val="auto"/>
              </w:rPr>
            </w:pPr>
          </w:p>
        </w:tc>
      </w:tr>
      <w:tr w14:paraId="4E00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03" w:type="dxa"/>
            <w:noWrap w:val="0"/>
            <w:vAlign w:val="center"/>
          </w:tcPr>
          <w:p w14:paraId="0E26841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申调理由</w:t>
            </w:r>
          </w:p>
        </w:tc>
        <w:tc>
          <w:tcPr>
            <w:tcW w:w="8195" w:type="dxa"/>
            <w:gridSpan w:val="8"/>
            <w:noWrap w:val="0"/>
            <w:vAlign w:val="center"/>
          </w:tcPr>
          <w:p w14:paraId="7619797E">
            <w:pPr>
              <w:jc w:val="center"/>
              <w:rPr>
                <w:color w:val="auto"/>
              </w:rPr>
            </w:pPr>
          </w:p>
        </w:tc>
      </w:tr>
      <w:tr w14:paraId="6A4C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03" w:type="dxa"/>
            <w:noWrap w:val="0"/>
            <w:vAlign w:val="center"/>
          </w:tcPr>
          <w:p w14:paraId="38B039C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学习和工作简历（从大学至现在）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6FBF0A4D">
            <w:pPr>
              <w:rPr>
                <w:color w:val="auto"/>
              </w:rPr>
            </w:pPr>
          </w:p>
        </w:tc>
      </w:tr>
      <w:tr w14:paraId="07A9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03" w:type="dxa"/>
            <w:noWrap w:val="0"/>
            <w:vAlign w:val="center"/>
          </w:tcPr>
          <w:p w14:paraId="0FFC1D4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申调承诺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4D1429C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本人承诺如下：</w:t>
            </w:r>
            <w:r>
              <w:rPr>
                <w:rFonts w:hint="eastAsia" w:ascii="仿宋" w:hAnsi="仿宋" w:eastAsia="仿宋" w:cs="仿宋"/>
                <w:color w:val="auto"/>
              </w:rPr>
              <w:t>①</w:t>
            </w:r>
            <w:r>
              <w:rPr>
                <w:rFonts w:hint="eastAsia"/>
                <w:color w:val="auto"/>
              </w:rPr>
              <w:t>所填信息真实有效，如有不实，一切后果自负。</w:t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/>
                <w:color w:val="auto"/>
              </w:rPr>
              <w:t>在调入单位工作三年以上。服从学校工作安排，担负调入单位满工作量课务。</w:t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调入单位没有相应专技岗位空缺时，无条件服从降级聘用</w:t>
            </w:r>
            <w:r>
              <w:rPr>
                <w:rFonts w:hint="eastAsia"/>
                <w:color w:val="auto"/>
              </w:rPr>
              <w:t>。</w:t>
            </w:r>
          </w:p>
          <w:p w14:paraId="58B9F13C">
            <w:pPr>
              <w:ind w:left="420" w:hanging="420" w:hanging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承诺人签名（按手印）：                           年    月    日</w:t>
            </w:r>
          </w:p>
        </w:tc>
      </w:tr>
      <w:tr w14:paraId="3DF8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03" w:type="dxa"/>
            <w:noWrap w:val="0"/>
            <w:vAlign w:val="center"/>
          </w:tcPr>
          <w:p w14:paraId="7370986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是否服从</w:t>
            </w:r>
          </w:p>
          <w:p w14:paraId="487415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调剂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2FBB4D4C">
            <w:pPr>
              <w:rPr>
                <w:rFonts w:hint="eastAsia"/>
                <w:color w:val="auto"/>
              </w:rPr>
            </w:pPr>
          </w:p>
        </w:tc>
      </w:tr>
      <w:tr w14:paraId="42F9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03" w:type="dxa"/>
            <w:noWrap w:val="0"/>
            <w:vAlign w:val="center"/>
          </w:tcPr>
          <w:p w14:paraId="4F2E04B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调出单位</w:t>
            </w:r>
          </w:p>
          <w:p w14:paraId="0DEB3D0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56779560">
            <w:pPr>
              <w:rPr>
                <w:rFonts w:hint="eastAsia"/>
                <w:color w:val="auto"/>
              </w:rPr>
            </w:pPr>
          </w:p>
          <w:p w14:paraId="068A56BF">
            <w:pPr>
              <w:rPr>
                <w:rFonts w:hint="eastAsia"/>
                <w:color w:val="auto"/>
              </w:rPr>
            </w:pPr>
          </w:p>
          <w:p w14:paraId="5FD5BC9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公章 ：               法人签字：</w:t>
            </w:r>
          </w:p>
          <w:p w14:paraId="272AF0E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年    月    日</w:t>
            </w:r>
          </w:p>
        </w:tc>
      </w:tr>
      <w:tr w14:paraId="66FD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303" w:type="dxa"/>
            <w:noWrap w:val="0"/>
            <w:vAlign w:val="center"/>
          </w:tcPr>
          <w:p w14:paraId="4D57E78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株洲生物工程中专学校</w:t>
            </w:r>
            <w:r>
              <w:rPr>
                <w:rFonts w:hint="eastAsia"/>
                <w:color w:val="auto"/>
              </w:rPr>
              <w:t>审批意见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41670A7E">
            <w:pPr>
              <w:rPr>
                <w:rFonts w:hint="eastAsia"/>
                <w:color w:val="auto"/>
              </w:rPr>
            </w:pPr>
          </w:p>
          <w:p w14:paraId="13D5AC8C">
            <w:pPr>
              <w:rPr>
                <w:rFonts w:hint="eastAsia"/>
                <w:color w:val="auto"/>
              </w:rPr>
            </w:pPr>
          </w:p>
          <w:p w14:paraId="604E203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 w14:paraId="6CA9B0C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加盖公章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年    月    日</w:t>
            </w:r>
          </w:p>
        </w:tc>
      </w:tr>
      <w:tr w14:paraId="7216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03" w:type="dxa"/>
            <w:noWrap w:val="0"/>
            <w:vAlign w:val="center"/>
          </w:tcPr>
          <w:p w14:paraId="53B0DA1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教育行政主管部门审批意见</w:t>
            </w:r>
          </w:p>
        </w:tc>
        <w:tc>
          <w:tcPr>
            <w:tcW w:w="8195" w:type="dxa"/>
            <w:gridSpan w:val="8"/>
            <w:noWrap w:val="0"/>
            <w:vAlign w:val="top"/>
          </w:tcPr>
          <w:p w14:paraId="156E99B5">
            <w:pPr>
              <w:rPr>
                <w:rFonts w:hint="eastAsia"/>
                <w:color w:val="auto"/>
              </w:rPr>
            </w:pPr>
          </w:p>
          <w:p w14:paraId="7979D673">
            <w:pPr>
              <w:rPr>
                <w:rFonts w:hint="eastAsia"/>
                <w:color w:val="auto"/>
              </w:rPr>
            </w:pPr>
          </w:p>
          <w:p w14:paraId="238A9913">
            <w:pPr>
              <w:rPr>
                <w:rFonts w:hint="eastAsia"/>
                <w:color w:val="auto"/>
              </w:rPr>
            </w:pPr>
          </w:p>
          <w:p w14:paraId="03964FAB">
            <w:pPr>
              <w:rPr>
                <w:rFonts w:hint="eastAsia"/>
                <w:color w:val="auto"/>
              </w:rPr>
            </w:pPr>
          </w:p>
          <w:p w14:paraId="70D5623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加盖公章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年    月    日</w:t>
            </w:r>
          </w:p>
        </w:tc>
      </w:tr>
    </w:tbl>
    <w:p w14:paraId="5F9E0374"/>
    <w:p w14:paraId="21F01A59">
      <w:pPr>
        <w:spacing w:line="60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</w:p>
    <w:p w14:paraId="0966E1B0">
      <w:pPr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36"/>
          <w:szCs w:val="36"/>
          <w:lang w:val="en-US" w:eastAsia="zh-CN"/>
        </w:rPr>
        <w:t>株洲市生物工程中等专业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学校公开选调教师承诺书</w:t>
      </w:r>
    </w:p>
    <w:p w14:paraId="1E175AAF"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BFC0D44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我承诺，在参加202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株洲市生物工程中等专业学校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选调教师考试过程中和到新岗位工作后做到如下几点：</w:t>
      </w:r>
    </w:p>
    <w:p w14:paraId="70409F38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一、本人承诺呈报的一切材料真实有效，符合报考条件要求。</w:t>
      </w:r>
    </w:p>
    <w:p w14:paraId="122A5DF2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二、本人自愿到报考学校工作，服从学校安排，担负报考专业满工作量课务。</w:t>
      </w:r>
    </w:p>
    <w:p w14:paraId="48BEC6C0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三、本人到新工作岗位后承诺严守师德规范。坚决不参与托教托管、家教家养等以教谋私活动。</w:t>
      </w:r>
    </w:p>
    <w:p w14:paraId="4E8CD766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四、本人服从编制、岗位管理，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 w:bidi="ar-SA"/>
        </w:rPr>
        <w:t>选调单位相应专技岗位空缺时，无条件服从降级聘用。</w:t>
      </w:r>
    </w:p>
    <w:p w14:paraId="5EC516C1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五、本人自觉遵从全过程诚信审查：任一环节发现有不诚信的行为，自愿取消考试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和选调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资格。</w:t>
      </w:r>
    </w:p>
    <w:p w14:paraId="4A3C3566">
      <w:pPr>
        <w:spacing w:line="220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                                </w:t>
      </w:r>
    </w:p>
    <w:p w14:paraId="537078AA">
      <w:pPr>
        <w:spacing w:line="220" w:lineRule="atLeast"/>
        <w:jc w:val="left"/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本人2025年上期在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（学段）</w:t>
      </w:r>
    </w:p>
    <w:p w14:paraId="39ABA7F8">
      <w:pPr>
        <w:spacing w:line="220" w:lineRule="atLeast"/>
        <w:jc w:val="left"/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（学科）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课务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，报考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学校</w:t>
      </w:r>
    </w:p>
    <w:p w14:paraId="548AB17F">
      <w:pPr>
        <w:spacing w:line="220" w:lineRule="atLeast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（学科）岗位。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 w14:paraId="595AC631">
      <w:pPr>
        <w:spacing w:line="220" w:lineRule="atLeast"/>
        <w:ind w:firstLine="2240" w:firstLineChars="70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 w14:paraId="5A9538FA">
      <w:pPr>
        <w:spacing w:line="220" w:lineRule="atLeast"/>
        <w:ind w:firstLine="640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承诺人（签名）：         （按手印）</w:t>
      </w:r>
    </w:p>
    <w:p w14:paraId="0CBF3038">
      <w:pPr>
        <w:spacing w:line="220" w:lineRule="atLeast"/>
        <w:ind w:right="480" w:firstLine="6560" w:firstLineChars="205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 w14:paraId="0370CDFC">
      <w:pPr>
        <w:spacing w:line="220" w:lineRule="atLeast"/>
        <w:ind w:right="480"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年      月    日</w:t>
      </w:r>
    </w:p>
    <w:sectPr>
      <w:pgSz w:w="11906" w:h="16838"/>
      <w:pgMar w:top="1213" w:right="1247" w:bottom="115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D4928-1889-4FBA-AD4E-7564294C28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EC4E9D7-02A3-48F0-A966-C20B7C59272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D7080BE-CC8C-44EC-B147-68B2594A6B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mE2NDZjOTc0YTAyMzFmODdiZWY4NjFiYTk0YWIifQ=="/>
  </w:docVars>
  <w:rsids>
    <w:rsidRoot w:val="00C4770A"/>
    <w:rsid w:val="00027A50"/>
    <w:rsid w:val="00037EFC"/>
    <w:rsid w:val="0006778E"/>
    <w:rsid w:val="000C1F11"/>
    <w:rsid w:val="000D66CF"/>
    <w:rsid w:val="0013585E"/>
    <w:rsid w:val="001D463C"/>
    <w:rsid w:val="0022285A"/>
    <w:rsid w:val="00226446"/>
    <w:rsid w:val="002925A0"/>
    <w:rsid w:val="00472D99"/>
    <w:rsid w:val="00485364"/>
    <w:rsid w:val="004A35A7"/>
    <w:rsid w:val="00592EA2"/>
    <w:rsid w:val="00617700"/>
    <w:rsid w:val="00643C4B"/>
    <w:rsid w:val="006C4B4C"/>
    <w:rsid w:val="006C7491"/>
    <w:rsid w:val="006D22A6"/>
    <w:rsid w:val="00712A17"/>
    <w:rsid w:val="0087242C"/>
    <w:rsid w:val="008B1010"/>
    <w:rsid w:val="008B5B4A"/>
    <w:rsid w:val="008B713A"/>
    <w:rsid w:val="009B530E"/>
    <w:rsid w:val="009E4E8A"/>
    <w:rsid w:val="00A32485"/>
    <w:rsid w:val="00A61088"/>
    <w:rsid w:val="00A627B6"/>
    <w:rsid w:val="00AE5403"/>
    <w:rsid w:val="00B460F8"/>
    <w:rsid w:val="00B6607F"/>
    <w:rsid w:val="00C004FC"/>
    <w:rsid w:val="00C3671E"/>
    <w:rsid w:val="00C42289"/>
    <w:rsid w:val="00C4770A"/>
    <w:rsid w:val="00C725B8"/>
    <w:rsid w:val="00CA2444"/>
    <w:rsid w:val="00DA618A"/>
    <w:rsid w:val="00E06624"/>
    <w:rsid w:val="00E22866"/>
    <w:rsid w:val="00EC5AEF"/>
    <w:rsid w:val="00EE3693"/>
    <w:rsid w:val="00EF116A"/>
    <w:rsid w:val="00F009D6"/>
    <w:rsid w:val="00F16606"/>
    <w:rsid w:val="00F823CF"/>
    <w:rsid w:val="00FB3F78"/>
    <w:rsid w:val="011140C4"/>
    <w:rsid w:val="08FF7E1C"/>
    <w:rsid w:val="0F251706"/>
    <w:rsid w:val="17655444"/>
    <w:rsid w:val="1E6946F8"/>
    <w:rsid w:val="32FD564D"/>
    <w:rsid w:val="3B8B1FE5"/>
    <w:rsid w:val="40784315"/>
    <w:rsid w:val="479B21C7"/>
    <w:rsid w:val="493B6F6D"/>
    <w:rsid w:val="4B050CA9"/>
    <w:rsid w:val="4C95285B"/>
    <w:rsid w:val="532C36D6"/>
    <w:rsid w:val="57A624DB"/>
    <w:rsid w:val="58962B02"/>
    <w:rsid w:val="5ED81CF2"/>
    <w:rsid w:val="66DA5C99"/>
    <w:rsid w:val="69630DB6"/>
    <w:rsid w:val="6B985B8C"/>
    <w:rsid w:val="71390E0F"/>
    <w:rsid w:val="73333FB6"/>
    <w:rsid w:val="774B705C"/>
    <w:rsid w:val="78842457"/>
    <w:rsid w:val="7A932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9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uiPriority w:val="0"/>
    <w:rPr>
      <w:kern w:val="2"/>
      <w:sz w:val="21"/>
      <w:szCs w:val="24"/>
    </w:rPr>
  </w:style>
  <w:style w:type="character" w:customStyle="1" w:styleId="13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GhpstXp3.Com</Company>
  <Pages>2</Pages>
  <Words>640</Words>
  <Characters>649</Characters>
  <Lines>16</Lines>
  <Paragraphs>4</Paragraphs>
  <TotalTime>3</TotalTime>
  <ScaleCrop>false</ScaleCrop>
  <LinksUpToDate>false</LinksUpToDate>
  <CharactersWithSpaces>1064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2024-07-29T08:42:00Z</dcterms:created>
  <dc:creator>Administrator</dc:creator>
  <cp:lastModifiedBy>梦一场痴心妄想</cp:lastModifiedBy>
  <dcterms:modified xsi:type="dcterms:W3CDTF">2025-07-21T06:02:15Z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672B397DF2C74EA1BF8BCDF598A2AF3C_13</vt:lpwstr>
  </property>
  <property fmtid="{D5CDD505-2E9C-101B-9397-08002B2CF9AE}" pid="4" name="KSOTemplateDocerSaveRecord">
    <vt:lpwstr>eyJoZGlkIjoiZTViNjljODhiN2I1MmJkZWYyZTA4YzllZTRlYTI2NGEiLCJ1c2VySWQiOiIzMTIwNjQxOTcifQ==</vt:lpwstr>
  </property>
</Properties>
</file>