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666D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株洲市生物工程中等专业学校</w:t>
      </w:r>
    </w:p>
    <w:p w14:paraId="37C47C90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图书室图书采购项目 竞争性谈判公告</w:t>
      </w:r>
    </w:p>
    <w:bookmarkEnd w:id="0"/>
    <w:p w14:paraId="6C88B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  <w:lang w:eastAsia="zh-CN"/>
        </w:rPr>
        <w:t>政府采购有</w:t>
      </w:r>
      <w:r>
        <w:rPr>
          <w:rFonts w:hint="eastAsia"/>
          <w:sz w:val="28"/>
          <w:szCs w:val="28"/>
        </w:rPr>
        <w:t>关文件规定和学校实际情况，遵循公平竞争的原则，学校决定对</w:t>
      </w:r>
      <w:r>
        <w:rPr>
          <w:rFonts w:hint="eastAsia"/>
          <w:sz w:val="28"/>
          <w:szCs w:val="28"/>
          <w:lang w:val="en-US" w:eastAsia="zh-CN"/>
        </w:rPr>
        <w:t>图书室图书采购</w:t>
      </w:r>
      <w:r>
        <w:rPr>
          <w:rFonts w:hint="eastAsia"/>
          <w:sz w:val="28"/>
          <w:szCs w:val="28"/>
          <w:lang w:eastAsia="zh-CN"/>
        </w:rPr>
        <w:t>进行竞争性谈判招标活动，</w:t>
      </w:r>
      <w:r>
        <w:rPr>
          <w:rFonts w:hint="eastAsia"/>
          <w:sz w:val="28"/>
          <w:szCs w:val="28"/>
        </w:rPr>
        <w:t>现将</w:t>
      </w:r>
      <w:r>
        <w:rPr>
          <w:rFonts w:hint="eastAsia"/>
          <w:sz w:val="28"/>
          <w:szCs w:val="28"/>
          <w:lang w:eastAsia="zh-CN"/>
        </w:rPr>
        <w:t>招标</w:t>
      </w:r>
      <w:r>
        <w:rPr>
          <w:rFonts w:hint="eastAsia"/>
          <w:sz w:val="28"/>
          <w:szCs w:val="28"/>
        </w:rPr>
        <w:t xml:space="preserve">注意事项公布如下： </w:t>
      </w:r>
    </w:p>
    <w:p w14:paraId="6B3BA1AC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  <w:lang w:eastAsia="zh-CN"/>
        </w:rPr>
        <w:t>）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  <w:lang w:eastAsia="zh-CN"/>
        </w:rPr>
        <w:t>招标</w:t>
      </w:r>
      <w:r>
        <w:rPr>
          <w:rFonts w:hint="eastAsia"/>
          <w:b/>
          <w:sz w:val="28"/>
          <w:szCs w:val="28"/>
        </w:rPr>
        <w:t xml:space="preserve">对象 </w:t>
      </w:r>
    </w:p>
    <w:p w14:paraId="455B6E0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图书室图书采购项目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 xml:space="preserve">面向社会（学校正式职工及家属除外）。 </w:t>
      </w:r>
    </w:p>
    <w:p w14:paraId="3A1C6CB7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</w:rPr>
        <w:t>二</w:t>
      </w:r>
      <w:r>
        <w:rPr>
          <w:rFonts w:hint="eastAsia"/>
          <w:b/>
          <w:sz w:val="28"/>
          <w:szCs w:val="28"/>
          <w:lang w:eastAsia="zh-CN"/>
        </w:rPr>
        <w:t>）</w:t>
      </w:r>
      <w:r>
        <w:rPr>
          <w:rFonts w:hint="eastAsia"/>
          <w:b/>
          <w:sz w:val="28"/>
          <w:szCs w:val="28"/>
        </w:rPr>
        <w:t xml:space="preserve">、报名条件 </w:t>
      </w:r>
    </w:p>
    <w:p w14:paraId="67205FA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eastAsia="zh-CN"/>
        </w:rPr>
        <w:t>具有独立法人资格</w:t>
      </w:r>
      <w:r>
        <w:rPr>
          <w:rFonts w:hint="eastAsia"/>
          <w:sz w:val="28"/>
          <w:szCs w:val="28"/>
        </w:rPr>
        <w:t>，诚实守信，遵纪守法，无不诚信记录者方可报名。</w:t>
      </w:r>
    </w:p>
    <w:p w14:paraId="50E418D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、报名时须携带</w:t>
      </w:r>
      <w:r>
        <w:rPr>
          <w:rFonts w:hint="eastAsia"/>
          <w:sz w:val="28"/>
          <w:szCs w:val="28"/>
          <w:lang w:val="en-US" w:eastAsia="zh-CN"/>
        </w:rPr>
        <w:t>公司营业执照</w:t>
      </w:r>
      <w:r>
        <w:rPr>
          <w:rFonts w:hint="eastAsia"/>
          <w:sz w:val="28"/>
          <w:szCs w:val="28"/>
        </w:rPr>
        <w:t>复印件一份</w:t>
      </w:r>
      <w:r>
        <w:rPr>
          <w:rFonts w:hint="eastAsia"/>
          <w:sz w:val="28"/>
          <w:szCs w:val="28"/>
          <w:lang w:eastAsia="zh-CN"/>
        </w:rPr>
        <w:t>，法人身份证复印件，委托授权书、授权人身份证原件和复印件</w:t>
      </w:r>
      <w:r>
        <w:rPr>
          <w:rFonts w:hint="eastAsia"/>
          <w:sz w:val="28"/>
          <w:szCs w:val="28"/>
        </w:rPr>
        <w:t xml:space="preserve">。 </w:t>
      </w:r>
    </w:p>
    <w:p w14:paraId="3545BC6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、不诚信者或在以往</w:t>
      </w:r>
      <w:r>
        <w:rPr>
          <w:rFonts w:hint="eastAsia"/>
          <w:sz w:val="28"/>
          <w:szCs w:val="28"/>
          <w:lang w:val="en-US" w:eastAsia="zh-CN"/>
        </w:rPr>
        <w:t>项目采购</w:t>
      </w:r>
      <w:r>
        <w:rPr>
          <w:rFonts w:hint="eastAsia"/>
          <w:sz w:val="28"/>
          <w:szCs w:val="28"/>
        </w:rPr>
        <w:t xml:space="preserve">招投标过程中行为不良者谢绝报名。 </w:t>
      </w:r>
    </w:p>
    <w:p w14:paraId="32CDDF0C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</w:rPr>
        <w:t>三</w:t>
      </w:r>
      <w:r>
        <w:rPr>
          <w:rFonts w:hint="eastAsia"/>
          <w:b/>
          <w:sz w:val="28"/>
          <w:szCs w:val="28"/>
          <w:lang w:eastAsia="zh-CN"/>
        </w:rPr>
        <w:t>）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  <w:lang w:eastAsia="zh-CN"/>
        </w:rPr>
        <w:t>招标</w:t>
      </w:r>
      <w:r>
        <w:rPr>
          <w:rFonts w:hint="eastAsia"/>
          <w:b/>
          <w:sz w:val="28"/>
          <w:szCs w:val="28"/>
        </w:rPr>
        <w:t xml:space="preserve">有关规定 </w:t>
      </w:r>
    </w:p>
    <w:p w14:paraId="2D449F50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图书室图书采购项目采购</w:t>
      </w:r>
      <w:r>
        <w:rPr>
          <w:rFonts w:hint="eastAsia"/>
          <w:sz w:val="28"/>
          <w:szCs w:val="28"/>
          <w:lang w:eastAsia="zh-CN"/>
        </w:rPr>
        <w:t>内容：</w:t>
      </w:r>
    </w:p>
    <w:p w14:paraId="0346A5ED">
      <w:pPr>
        <w:numPr>
          <w:ilvl w:val="0"/>
          <w:numId w:val="0"/>
        </w:numPr>
        <w:ind w:firstLine="1124" w:firstLineChars="4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社科、心理、教学类等各类图书9000册，项目采购总报价不得超过280000元，否则无效。</w:t>
      </w:r>
    </w:p>
    <w:p w14:paraId="7E8AC13F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供货周期</w:t>
      </w:r>
      <w:r>
        <w:rPr>
          <w:rFonts w:hint="eastAsia"/>
          <w:sz w:val="28"/>
          <w:szCs w:val="28"/>
        </w:rPr>
        <w:t>：202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前必须全部完成</w:t>
      </w:r>
      <w:r>
        <w:rPr>
          <w:rFonts w:hint="eastAsia"/>
          <w:sz w:val="28"/>
          <w:szCs w:val="28"/>
        </w:rPr>
        <w:t>。</w:t>
      </w:r>
    </w:p>
    <w:p w14:paraId="661AA467"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</w:rPr>
        <w:t>四</w:t>
      </w:r>
      <w:r>
        <w:rPr>
          <w:rFonts w:hint="eastAsia"/>
          <w:b/>
          <w:sz w:val="28"/>
          <w:szCs w:val="28"/>
          <w:lang w:eastAsia="zh-CN"/>
        </w:rPr>
        <w:t>）</w:t>
      </w:r>
      <w:r>
        <w:rPr>
          <w:rFonts w:hint="eastAsia"/>
          <w:b/>
          <w:sz w:val="28"/>
          <w:szCs w:val="28"/>
        </w:rPr>
        <w:t>、招标</w:t>
      </w:r>
      <w:r>
        <w:rPr>
          <w:rFonts w:hint="eastAsia"/>
          <w:b/>
          <w:sz w:val="28"/>
          <w:szCs w:val="28"/>
          <w:lang w:eastAsia="zh-CN"/>
        </w:rPr>
        <w:t>和定标方式</w:t>
      </w:r>
    </w:p>
    <w:p w14:paraId="21A6F174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一、招标方式：</w:t>
      </w:r>
      <w:r>
        <w:rPr>
          <w:rFonts w:hint="eastAsia"/>
          <w:sz w:val="28"/>
          <w:szCs w:val="28"/>
          <w:lang w:eastAsia="zh-CN"/>
        </w:rPr>
        <w:t>竞争性谈判</w:t>
      </w:r>
    </w:p>
    <w:p w14:paraId="78FF832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  <w:lang w:eastAsia="zh-CN"/>
        </w:rPr>
        <w:t>定标方式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最低价中标</w:t>
      </w:r>
    </w:p>
    <w:p w14:paraId="57B7F2CB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（五）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  <w:lang w:eastAsia="zh-CN"/>
        </w:rPr>
        <w:t>付款方式</w:t>
      </w:r>
    </w:p>
    <w:p w14:paraId="6C603854">
      <w:pPr>
        <w:ind w:firstLine="560" w:firstLineChars="200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验收合格后凭正式发票支付合同款项。</w:t>
      </w:r>
    </w:p>
    <w:p w14:paraId="62FFCBB3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（六）：</w:t>
      </w:r>
      <w:r>
        <w:rPr>
          <w:rFonts w:hint="eastAsia"/>
          <w:b/>
          <w:sz w:val="28"/>
          <w:szCs w:val="28"/>
        </w:rPr>
        <w:t>报名</w:t>
      </w:r>
      <w:r>
        <w:rPr>
          <w:rFonts w:hint="eastAsia"/>
          <w:b/>
          <w:sz w:val="28"/>
          <w:szCs w:val="28"/>
          <w:lang w:eastAsia="zh-CN"/>
        </w:rPr>
        <w:t>时间、</w:t>
      </w:r>
      <w:r>
        <w:rPr>
          <w:rFonts w:hint="eastAsia"/>
          <w:b/>
          <w:sz w:val="28"/>
          <w:szCs w:val="28"/>
        </w:rPr>
        <w:t>地点</w:t>
      </w:r>
      <w:r>
        <w:rPr>
          <w:rFonts w:hint="eastAsia"/>
          <w:b/>
          <w:sz w:val="28"/>
          <w:szCs w:val="28"/>
          <w:lang w:eastAsia="zh-CN"/>
        </w:rPr>
        <w:t>及联系方式</w:t>
      </w:r>
    </w:p>
    <w:p w14:paraId="0E64C3CA">
      <w:pPr>
        <w:ind w:firstLine="562" w:firstLineChars="20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报名时间</w:t>
      </w:r>
      <w:r>
        <w:rPr>
          <w:rFonts w:hint="eastAsia"/>
          <w:b/>
          <w:sz w:val="28"/>
          <w:szCs w:val="28"/>
          <w:lang w:eastAsia="zh-CN"/>
        </w:rPr>
        <w:t>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10日 -</w:t>
      </w:r>
      <w:r>
        <w:rPr>
          <w:rFonts w:hint="eastAsia"/>
          <w:sz w:val="28"/>
          <w:szCs w:val="28"/>
        </w:rPr>
        <w:t xml:space="preserve"> -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15日下午</w:t>
      </w:r>
      <w:r>
        <w:rPr>
          <w:rFonts w:hint="eastAsia"/>
          <w:sz w:val="28"/>
          <w:szCs w:val="28"/>
        </w:rPr>
        <w:t xml:space="preserve">17：00时止。 </w:t>
      </w:r>
    </w:p>
    <w:p w14:paraId="1088121B"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报名地点：</w:t>
      </w:r>
      <w:r>
        <w:rPr>
          <w:rFonts w:hint="eastAsia"/>
          <w:sz w:val="28"/>
          <w:szCs w:val="28"/>
          <w:lang w:val="en-US" w:eastAsia="zh-CN"/>
        </w:rPr>
        <w:t>株洲市生物工程中等专业学校总务科</w:t>
      </w:r>
    </w:p>
    <w:p w14:paraId="4866C28F"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联系方式：13786358948（陈先生）</w:t>
      </w:r>
    </w:p>
    <w:p w14:paraId="72F991A7">
      <w:pPr>
        <w:ind w:firstLine="281" w:firstLineChars="100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(</w:t>
      </w:r>
      <w:r>
        <w:rPr>
          <w:rFonts w:hint="eastAsia"/>
          <w:b/>
          <w:sz w:val="28"/>
          <w:szCs w:val="28"/>
          <w:lang w:eastAsia="zh-CN"/>
        </w:rPr>
        <w:t>七</w:t>
      </w:r>
      <w:r>
        <w:rPr>
          <w:rFonts w:hint="eastAsia"/>
          <w:b/>
          <w:sz w:val="28"/>
          <w:szCs w:val="28"/>
          <w:lang w:val="en-US" w:eastAsia="zh-CN"/>
        </w:rPr>
        <w:t>)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  <w:lang w:eastAsia="zh-CN"/>
        </w:rPr>
        <w:t>竞标</w:t>
      </w:r>
      <w:r>
        <w:rPr>
          <w:rFonts w:hint="eastAsia"/>
          <w:b/>
          <w:sz w:val="28"/>
          <w:szCs w:val="28"/>
        </w:rPr>
        <w:t>时间</w:t>
      </w:r>
      <w:r>
        <w:rPr>
          <w:rFonts w:hint="eastAsia"/>
          <w:b/>
          <w:sz w:val="28"/>
          <w:szCs w:val="28"/>
          <w:lang w:eastAsia="zh-CN"/>
        </w:rPr>
        <w:t>及地点</w:t>
      </w:r>
    </w:p>
    <w:p w14:paraId="52FC01CF">
      <w:pPr>
        <w:ind w:firstLine="420" w:firstLineChars="15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b/>
          <w:sz w:val="28"/>
          <w:szCs w:val="28"/>
          <w:lang w:eastAsia="zh-CN"/>
        </w:rPr>
        <w:t>竞标</w:t>
      </w:r>
      <w:r>
        <w:rPr>
          <w:rFonts w:hint="eastAsia"/>
          <w:b/>
          <w:sz w:val="28"/>
          <w:szCs w:val="28"/>
        </w:rPr>
        <w:t>时间</w:t>
      </w:r>
      <w:r>
        <w:rPr>
          <w:rFonts w:hint="eastAsia"/>
          <w:b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10月16日 上午9：00。</w:t>
      </w:r>
    </w:p>
    <w:p w14:paraId="01D43313">
      <w:pPr>
        <w:ind w:firstLine="420" w:firstLineChars="15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2、竞标地点：株洲市生物工程中等专业学校综合楼301室</w:t>
      </w:r>
    </w:p>
    <w:p w14:paraId="14DA5D81">
      <w:pPr>
        <w:ind w:firstLine="420" w:firstLineChars="15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3、投标人凭有效身份证办理进场手续，逾期到会者，取消竞标资格。</w:t>
      </w:r>
    </w:p>
    <w:p w14:paraId="2153E1C4">
      <w:pPr>
        <w:jc w:val="right"/>
        <w:rPr>
          <w:rFonts w:hint="eastAsia"/>
          <w:sz w:val="28"/>
          <w:szCs w:val="28"/>
        </w:rPr>
      </w:pPr>
    </w:p>
    <w:p w14:paraId="59C09C1F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株洲市生物工程中等专业学校</w:t>
      </w:r>
    </w:p>
    <w:p w14:paraId="3E4BC9A3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</w:t>
      </w:r>
    </w:p>
    <w:p w14:paraId="243C1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7FAEF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47373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0B7B7199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48D588E7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图书室图书项目设备采购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7"/>
        <w:gridCol w:w="2543"/>
        <w:gridCol w:w="2685"/>
        <w:gridCol w:w="1425"/>
      </w:tblGrid>
      <w:tr w14:paraId="3987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7" w:type="dxa"/>
            <w:vAlign w:val="center"/>
          </w:tcPr>
          <w:p w14:paraId="2DEFC148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公司名称</w:t>
            </w:r>
          </w:p>
        </w:tc>
        <w:tc>
          <w:tcPr>
            <w:tcW w:w="2543" w:type="dxa"/>
            <w:vAlign w:val="center"/>
          </w:tcPr>
          <w:p w14:paraId="2BD1A0CB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公司法人或委托</w:t>
            </w:r>
          </w:p>
          <w:p w14:paraId="32E5B8DD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代理人姓名</w:t>
            </w:r>
          </w:p>
        </w:tc>
        <w:tc>
          <w:tcPr>
            <w:tcW w:w="2685" w:type="dxa"/>
            <w:vAlign w:val="center"/>
          </w:tcPr>
          <w:p w14:paraId="2CB97E1A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425" w:type="dxa"/>
            <w:vAlign w:val="center"/>
          </w:tcPr>
          <w:p w14:paraId="5C0A452D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总报价</w:t>
            </w:r>
          </w:p>
        </w:tc>
      </w:tr>
      <w:tr w14:paraId="571E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7" w:type="dxa"/>
          </w:tcPr>
          <w:p w14:paraId="7F0A1EE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1D50D4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FE0A70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43" w:type="dxa"/>
          </w:tcPr>
          <w:p w14:paraId="5061BBB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85" w:type="dxa"/>
          </w:tcPr>
          <w:p w14:paraId="031845AD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 w14:paraId="378F303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5D7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067" w:type="dxa"/>
          </w:tcPr>
          <w:p w14:paraId="474F8FD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0FEEFFD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3F966BD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43" w:type="dxa"/>
          </w:tcPr>
          <w:p w14:paraId="3E614EB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85" w:type="dxa"/>
          </w:tcPr>
          <w:p w14:paraId="4C667AC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 w14:paraId="3840094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2F8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067" w:type="dxa"/>
          </w:tcPr>
          <w:p w14:paraId="0B6E40C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3C974FA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517CD73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43" w:type="dxa"/>
          </w:tcPr>
          <w:p w14:paraId="7091103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85" w:type="dxa"/>
          </w:tcPr>
          <w:p w14:paraId="5220175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 w14:paraId="45CF4BB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2CC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7" w:type="dxa"/>
          </w:tcPr>
          <w:p w14:paraId="471F893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43" w:type="dxa"/>
          </w:tcPr>
          <w:p w14:paraId="119D741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85" w:type="dxa"/>
          </w:tcPr>
          <w:p w14:paraId="08026FF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 w14:paraId="6BA0BFF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7F2CCBF0">
      <w:pPr>
        <w:jc w:val="both"/>
        <w:rPr>
          <w:rFonts w:hint="eastAsia"/>
          <w:sz w:val="28"/>
          <w:szCs w:val="28"/>
        </w:rPr>
      </w:pPr>
    </w:p>
    <w:p w14:paraId="38E6DEB9">
      <w:pPr>
        <w:jc w:val="both"/>
        <w:rPr>
          <w:rFonts w:hint="eastAsia"/>
          <w:sz w:val="28"/>
          <w:szCs w:val="28"/>
        </w:rPr>
      </w:pPr>
    </w:p>
    <w:p w14:paraId="6DF7537C"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公司法人或委托人签字</w:t>
      </w:r>
      <w:r>
        <w:rPr>
          <w:rFonts w:hint="eastAsia"/>
          <w:sz w:val="28"/>
          <w:szCs w:val="28"/>
          <w:lang w:eastAsia="zh-CN"/>
        </w:rPr>
        <w:t>（盖章）：</w:t>
      </w:r>
    </w:p>
    <w:p w14:paraId="6FE3C28D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74D62EB3">
      <w:pPr>
        <w:jc w:val="left"/>
        <w:rPr>
          <w:rFonts w:hint="eastAsia"/>
          <w:sz w:val="28"/>
          <w:szCs w:val="28"/>
          <w:lang w:val="en-US" w:eastAsia="zh-CN"/>
        </w:rPr>
      </w:pPr>
    </w:p>
    <w:p w14:paraId="60F522F7">
      <w:pPr>
        <w:jc w:val="left"/>
        <w:rPr>
          <w:rFonts w:hint="eastAsia"/>
          <w:sz w:val="28"/>
          <w:szCs w:val="28"/>
          <w:lang w:val="en-US" w:eastAsia="zh-CN"/>
        </w:rPr>
      </w:pPr>
    </w:p>
    <w:p w14:paraId="1898FFD8">
      <w:pPr>
        <w:jc w:val="left"/>
        <w:rPr>
          <w:rFonts w:hint="eastAsia"/>
          <w:sz w:val="28"/>
          <w:szCs w:val="28"/>
          <w:lang w:val="en-US" w:eastAsia="zh-CN"/>
        </w:rPr>
      </w:pPr>
    </w:p>
    <w:p w14:paraId="1BE951C2">
      <w:pPr>
        <w:jc w:val="left"/>
        <w:rPr>
          <w:rFonts w:hint="eastAsia"/>
          <w:sz w:val="28"/>
          <w:szCs w:val="28"/>
          <w:lang w:val="en-US" w:eastAsia="zh-CN"/>
        </w:rPr>
      </w:pPr>
    </w:p>
    <w:p w14:paraId="112DB44A">
      <w:pPr>
        <w:jc w:val="left"/>
        <w:rPr>
          <w:rFonts w:hint="eastAsia"/>
          <w:sz w:val="28"/>
          <w:szCs w:val="28"/>
          <w:lang w:val="en-US" w:eastAsia="zh-CN"/>
        </w:rPr>
      </w:pPr>
    </w:p>
    <w:p w14:paraId="59A2D464">
      <w:pPr>
        <w:jc w:val="left"/>
        <w:rPr>
          <w:rFonts w:hint="eastAsia"/>
          <w:sz w:val="28"/>
          <w:szCs w:val="28"/>
          <w:lang w:val="en-US" w:eastAsia="zh-CN"/>
        </w:rPr>
      </w:pPr>
    </w:p>
    <w:p w14:paraId="13867CD0">
      <w:pPr>
        <w:jc w:val="left"/>
        <w:rPr>
          <w:rFonts w:hint="eastAsia"/>
          <w:sz w:val="28"/>
          <w:szCs w:val="28"/>
          <w:lang w:val="en-US" w:eastAsia="zh-CN"/>
        </w:rPr>
      </w:pPr>
    </w:p>
    <w:p w14:paraId="516DE012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时间：2025年___月____日</w:t>
      </w:r>
    </w:p>
    <w:sectPr>
      <w:pgSz w:w="11906" w:h="16838"/>
      <w:pgMar w:top="873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C00C3"/>
    <w:multiLevelType w:val="singleLevel"/>
    <w:tmpl w:val="ADBC00C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MTVhOGNjZTBkOTZjMGQwNTZlOTdjNDc5OWMxNjUifQ=="/>
  </w:docVars>
  <w:rsids>
    <w:rsidRoot w:val="00E70730"/>
    <w:rsid w:val="0016078C"/>
    <w:rsid w:val="00413A53"/>
    <w:rsid w:val="007D6996"/>
    <w:rsid w:val="008F7F97"/>
    <w:rsid w:val="009D0168"/>
    <w:rsid w:val="00AE7883"/>
    <w:rsid w:val="00D860C7"/>
    <w:rsid w:val="00E70730"/>
    <w:rsid w:val="042230B7"/>
    <w:rsid w:val="04900EE5"/>
    <w:rsid w:val="05890861"/>
    <w:rsid w:val="08801D82"/>
    <w:rsid w:val="0A931FD4"/>
    <w:rsid w:val="0D472856"/>
    <w:rsid w:val="0E325320"/>
    <w:rsid w:val="0F4C6A69"/>
    <w:rsid w:val="10017361"/>
    <w:rsid w:val="12313098"/>
    <w:rsid w:val="12A65AFE"/>
    <w:rsid w:val="148E7EB1"/>
    <w:rsid w:val="16626FFB"/>
    <w:rsid w:val="18714358"/>
    <w:rsid w:val="1A3F307F"/>
    <w:rsid w:val="1ACE6742"/>
    <w:rsid w:val="1EA41923"/>
    <w:rsid w:val="215D4DA4"/>
    <w:rsid w:val="22162B37"/>
    <w:rsid w:val="22217359"/>
    <w:rsid w:val="24332D85"/>
    <w:rsid w:val="28E10839"/>
    <w:rsid w:val="2A822F65"/>
    <w:rsid w:val="2B8D5455"/>
    <w:rsid w:val="2EA26C09"/>
    <w:rsid w:val="2FC52074"/>
    <w:rsid w:val="30C22FA6"/>
    <w:rsid w:val="31873956"/>
    <w:rsid w:val="321D524B"/>
    <w:rsid w:val="325564F6"/>
    <w:rsid w:val="33BE40DE"/>
    <w:rsid w:val="33C06A5C"/>
    <w:rsid w:val="33C26333"/>
    <w:rsid w:val="3699743B"/>
    <w:rsid w:val="37466B32"/>
    <w:rsid w:val="37DC2EB7"/>
    <w:rsid w:val="3A0F6E8A"/>
    <w:rsid w:val="3C750F81"/>
    <w:rsid w:val="3CB52AF5"/>
    <w:rsid w:val="3CE2629F"/>
    <w:rsid w:val="3ECF7DD1"/>
    <w:rsid w:val="3F9328DE"/>
    <w:rsid w:val="4341209A"/>
    <w:rsid w:val="47D2516C"/>
    <w:rsid w:val="4839066E"/>
    <w:rsid w:val="497C4FD4"/>
    <w:rsid w:val="4B165B63"/>
    <w:rsid w:val="4BAA0689"/>
    <w:rsid w:val="4CB574E2"/>
    <w:rsid w:val="4CDA48A4"/>
    <w:rsid w:val="55C940F4"/>
    <w:rsid w:val="58232D44"/>
    <w:rsid w:val="5C6B4509"/>
    <w:rsid w:val="5D0614AF"/>
    <w:rsid w:val="5DA327CA"/>
    <w:rsid w:val="5E9B773F"/>
    <w:rsid w:val="5EC467AB"/>
    <w:rsid w:val="60382DB1"/>
    <w:rsid w:val="60E07639"/>
    <w:rsid w:val="634B53FE"/>
    <w:rsid w:val="665779AE"/>
    <w:rsid w:val="67EF4C95"/>
    <w:rsid w:val="686F407E"/>
    <w:rsid w:val="6A6B2D64"/>
    <w:rsid w:val="6C6E0791"/>
    <w:rsid w:val="6F3D4B2D"/>
    <w:rsid w:val="6FDD4ACA"/>
    <w:rsid w:val="6FF31222"/>
    <w:rsid w:val="72AD5E9D"/>
    <w:rsid w:val="733A417D"/>
    <w:rsid w:val="7429040E"/>
    <w:rsid w:val="76BA05D5"/>
    <w:rsid w:val="76C91C9D"/>
    <w:rsid w:val="792D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628</Words>
  <Characters>684</Characters>
  <Lines>6</Lines>
  <Paragraphs>1</Paragraphs>
  <TotalTime>49</TotalTime>
  <ScaleCrop>false</ScaleCrop>
  <LinksUpToDate>false</LinksUpToDate>
  <CharactersWithSpaces>778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2020-08-18T09:01:00Z</dcterms:created>
  <dc:creator>dreamsummit</dc:creator>
  <cp:lastModifiedBy>梦一场痴心妄想</cp:lastModifiedBy>
  <cp:lastPrinted>2025-09-29T08:10:00Z</cp:lastPrinted>
  <dcterms:modified xsi:type="dcterms:W3CDTF">2025-10-14T08:20:15Z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CB6DAAF0358B402BA995CA25E3545278_13</vt:lpwstr>
  </property>
  <property fmtid="{D5CDD505-2E9C-101B-9397-08002B2CF9AE}" pid="4" name="KSOTemplateDocerSaveRecord">
    <vt:lpwstr>eyJoZGlkIjoiZTViNjljODhiN2I1MmJkZWYyZTA4YzllZTRlYTI2NGEiLCJ1c2VySWQiOiIzMTIwNjQxOTcifQ==</vt:lpwstr>
  </property>
</Properties>
</file>